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3575" w:type="dxa"/>
        <w:tblLook w:val="04A0" w:firstRow="1" w:lastRow="0" w:firstColumn="1" w:lastColumn="0" w:noHBand="0" w:noVBand="1"/>
      </w:tblPr>
      <w:tblGrid>
        <w:gridCol w:w="1945"/>
        <w:gridCol w:w="2843"/>
        <w:gridCol w:w="2929"/>
        <w:gridCol w:w="2929"/>
        <w:gridCol w:w="2929"/>
      </w:tblGrid>
      <w:tr w:rsidR="00FC7880" w:rsidTr="00380DC8">
        <w:tc>
          <w:tcPr>
            <w:tcW w:w="1945" w:type="dxa"/>
          </w:tcPr>
          <w:p w:rsidR="00FC7880" w:rsidRDefault="00FC7880"/>
        </w:tc>
        <w:tc>
          <w:tcPr>
            <w:tcW w:w="2843" w:type="dxa"/>
          </w:tcPr>
          <w:p w:rsidR="00FC7880" w:rsidRDefault="00FC7880" w:rsidP="00380D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7880">
              <w:rPr>
                <w:b/>
                <w:sz w:val="24"/>
                <w:szCs w:val="24"/>
              </w:rPr>
              <w:t>Level</w:t>
            </w:r>
            <w:proofErr w:type="spellEnd"/>
            <w:r w:rsidRPr="00FC7880">
              <w:rPr>
                <w:b/>
                <w:sz w:val="24"/>
                <w:szCs w:val="24"/>
              </w:rPr>
              <w:t xml:space="preserve"> 1</w:t>
            </w:r>
          </w:p>
          <w:p w:rsidR="00FC7880" w:rsidRPr="00FC7880" w:rsidRDefault="00380DC8" w:rsidP="00380D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1pt</w:t>
            </w:r>
          </w:p>
        </w:tc>
        <w:tc>
          <w:tcPr>
            <w:tcW w:w="2929" w:type="dxa"/>
          </w:tcPr>
          <w:p w:rsidR="00FC7880" w:rsidRPr="00FC7880" w:rsidRDefault="00FC7880" w:rsidP="00380D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7880">
              <w:rPr>
                <w:b/>
                <w:sz w:val="24"/>
                <w:szCs w:val="24"/>
              </w:rPr>
              <w:t>Level</w:t>
            </w:r>
            <w:proofErr w:type="spellEnd"/>
            <w:r w:rsidRPr="00FC7880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br/>
              <w:t>2pts</w:t>
            </w:r>
          </w:p>
        </w:tc>
        <w:tc>
          <w:tcPr>
            <w:tcW w:w="2929" w:type="dxa"/>
          </w:tcPr>
          <w:p w:rsidR="00FC7880" w:rsidRPr="00FC7880" w:rsidRDefault="00FC7880" w:rsidP="00380D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7880">
              <w:rPr>
                <w:b/>
                <w:sz w:val="24"/>
                <w:szCs w:val="24"/>
              </w:rPr>
              <w:t>Level</w:t>
            </w:r>
            <w:proofErr w:type="spellEnd"/>
            <w:r w:rsidRPr="00FC7880"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</w:rPr>
              <w:br/>
              <w:t>3pts</w:t>
            </w:r>
          </w:p>
        </w:tc>
        <w:tc>
          <w:tcPr>
            <w:tcW w:w="2929" w:type="dxa"/>
          </w:tcPr>
          <w:p w:rsidR="00FC7880" w:rsidRPr="00FC7880" w:rsidRDefault="00FC7880" w:rsidP="00380D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7880">
              <w:rPr>
                <w:b/>
                <w:sz w:val="24"/>
                <w:szCs w:val="24"/>
              </w:rPr>
              <w:t>Level</w:t>
            </w:r>
            <w:proofErr w:type="spellEnd"/>
            <w:r w:rsidRPr="00FC7880">
              <w:rPr>
                <w:b/>
                <w:sz w:val="24"/>
                <w:szCs w:val="24"/>
              </w:rPr>
              <w:t xml:space="preserve"> 4</w:t>
            </w:r>
            <w:r>
              <w:rPr>
                <w:b/>
                <w:sz w:val="24"/>
                <w:szCs w:val="24"/>
              </w:rPr>
              <w:br/>
              <w:t>4pts</w:t>
            </w:r>
          </w:p>
        </w:tc>
      </w:tr>
      <w:tr w:rsidR="00FC7880" w:rsidRPr="00234D75" w:rsidTr="00380DC8">
        <w:tc>
          <w:tcPr>
            <w:tcW w:w="1945" w:type="dxa"/>
          </w:tcPr>
          <w:p w:rsidR="00FC7880" w:rsidRPr="00FC7880" w:rsidRDefault="00FC7880" w:rsidP="00013595">
            <w:pPr>
              <w:shd w:val="clear" w:color="auto" w:fill="FFFFFF"/>
              <w:spacing w:before="150" w:after="150" w:line="270" w:lineRule="atLeast"/>
              <w:jc w:val="center"/>
              <w:outlineLvl w:val="2"/>
              <w:rPr>
                <w:rFonts w:ascii="Georgia" w:eastAsia="Times New Roman" w:hAnsi="Georgia" w:cs="Times New Roman"/>
                <w:b/>
                <w:color w:val="333333"/>
                <w:spacing w:val="-18"/>
                <w:sz w:val="24"/>
                <w:szCs w:val="24"/>
                <w:lang w:val="en-US" w:eastAsia="fr-CA"/>
              </w:rPr>
            </w:pPr>
            <w:r w:rsidRPr="00FC7880">
              <w:rPr>
                <w:rFonts w:ascii="Georgia" w:eastAsia="Times New Roman" w:hAnsi="Georgia" w:cs="Times New Roman"/>
                <w:b/>
                <w:color w:val="333333"/>
                <w:spacing w:val="-18"/>
                <w:sz w:val="24"/>
                <w:szCs w:val="24"/>
                <w:lang w:val="en-US" w:eastAsia="fr-CA"/>
              </w:rPr>
              <w:t>Emotional Appeal / Impact</w:t>
            </w:r>
          </w:p>
          <w:p w:rsidR="00FC7880" w:rsidRDefault="00FC7880" w:rsidP="00013595">
            <w:pPr>
              <w:jc w:val="center"/>
              <w:rPr>
                <w:b/>
                <w:sz w:val="24"/>
                <w:szCs w:val="24"/>
              </w:rPr>
            </w:pPr>
          </w:p>
          <w:p w:rsidR="002B66B8" w:rsidRPr="00380DC8" w:rsidRDefault="002B66B8" w:rsidP="0001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/4</w:t>
            </w:r>
          </w:p>
        </w:tc>
        <w:tc>
          <w:tcPr>
            <w:tcW w:w="2843" w:type="dxa"/>
          </w:tcPr>
          <w:p w:rsidR="00A816F6" w:rsidRDefault="00FC7880" w:rsidP="00380DC8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The im</w:t>
            </w:r>
            <w:r w:rsidR="00234D75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age has little emotional appeal</w:t>
            </w:r>
          </w:p>
          <w:p w:rsidR="00234D75" w:rsidRDefault="00234D75" w:rsidP="00380DC8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</w:p>
          <w:p w:rsidR="00234D75" w:rsidRDefault="00234D75" w:rsidP="00380DC8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</w:p>
          <w:p w:rsidR="00A816F6" w:rsidRPr="00FC7880" w:rsidRDefault="00A816F6" w:rsidP="00380DC8">
            <w:pPr>
              <w:jc w:val="center"/>
              <w:rPr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Little or no impact </w:t>
            </w:r>
            <w:r w:rsidR="00234D75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br/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at </w:t>
            </w:r>
            <w:r w:rsidR="00234D75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first sight</w:t>
            </w:r>
          </w:p>
        </w:tc>
        <w:tc>
          <w:tcPr>
            <w:tcW w:w="2929" w:type="dxa"/>
          </w:tcPr>
          <w:p w:rsidR="00FC7880" w:rsidRDefault="00FC7880" w:rsidP="00A816F6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The image initi</w:t>
            </w:r>
            <w:r w:rsidR="00234D75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ates some emotional response</w:t>
            </w:r>
          </w:p>
          <w:p w:rsidR="00A816F6" w:rsidRDefault="00A816F6" w:rsidP="00A816F6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</w:p>
          <w:p w:rsidR="00234D75" w:rsidRDefault="00234D75" w:rsidP="00A816F6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</w:p>
          <w:p w:rsidR="00A816F6" w:rsidRPr="00FC7880" w:rsidRDefault="00A816F6" w:rsidP="00A816F6">
            <w:pPr>
              <w:jc w:val="center"/>
              <w:rPr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Some </w:t>
            </w:r>
            <w:r w:rsidR="00234D75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impact is sensed at first sight</w:t>
            </w:r>
          </w:p>
        </w:tc>
        <w:tc>
          <w:tcPr>
            <w:tcW w:w="2929" w:type="dxa"/>
          </w:tcPr>
          <w:p w:rsidR="00A816F6" w:rsidRDefault="00FC7880" w:rsidP="00380DC8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The subject conveys a sense of place or an ev</w:t>
            </w:r>
            <w:r w:rsidR="00234D75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ent and is accurately rendered</w:t>
            </w:r>
          </w:p>
          <w:p w:rsidR="00A816F6" w:rsidRDefault="00A816F6" w:rsidP="00380DC8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</w:p>
          <w:p w:rsidR="00FC7880" w:rsidRPr="00FC7880" w:rsidRDefault="00FC7880" w:rsidP="00A816F6">
            <w:pPr>
              <w:jc w:val="center"/>
              <w:rPr>
                <w:lang w:val="en-US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There is an automatic emotional </w:t>
            </w:r>
            <w:r w:rsidR="00A816F6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or impact at first sight</w:t>
            </w:r>
          </w:p>
        </w:tc>
        <w:tc>
          <w:tcPr>
            <w:tcW w:w="2929" w:type="dxa"/>
          </w:tcPr>
          <w:p w:rsidR="00A816F6" w:rsidRDefault="00FC7880" w:rsidP="00380DC8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The image is powerful and evokes an immediate emotional respon</w:t>
            </w:r>
            <w:r w:rsidR="00234D75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se which is strong and lasting</w:t>
            </w:r>
          </w:p>
          <w:p w:rsidR="00A816F6" w:rsidRDefault="00A816F6" w:rsidP="00380DC8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</w:p>
          <w:p w:rsidR="00FC7880" w:rsidRPr="00FC7880" w:rsidRDefault="00FC7880" w:rsidP="00380DC8">
            <w:pPr>
              <w:jc w:val="center"/>
              <w:rPr>
                <w:lang w:val="en-US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The subject matter is well selected and portrayed</w:t>
            </w:r>
          </w:p>
        </w:tc>
      </w:tr>
      <w:tr w:rsidR="00FC7880" w:rsidRPr="00234D75" w:rsidTr="00380DC8">
        <w:tc>
          <w:tcPr>
            <w:tcW w:w="1945" w:type="dxa"/>
          </w:tcPr>
          <w:p w:rsidR="00FC7880" w:rsidRDefault="00FC7880" w:rsidP="00013595">
            <w:pPr>
              <w:shd w:val="clear" w:color="auto" w:fill="FFFFFF"/>
              <w:spacing w:before="150" w:after="150" w:line="270" w:lineRule="atLeast"/>
              <w:jc w:val="center"/>
              <w:outlineLvl w:val="2"/>
              <w:rPr>
                <w:rFonts w:ascii="Georgia" w:eastAsia="Times New Roman" w:hAnsi="Georgia" w:cs="Times New Roman"/>
                <w:b/>
                <w:color w:val="333333"/>
                <w:spacing w:val="-18"/>
                <w:sz w:val="24"/>
                <w:szCs w:val="24"/>
                <w:lang w:val="en-US" w:eastAsia="fr-CA"/>
              </w:rPr>
            </w:pPr>
            <w:r w:rsidRPr="00FC7880">
              <w:rPr>
                <w:rFonts w:ascii="Georgia" w:eastAsia="Times New Roman" w:hAnsi="Georgia" w:cs="Times New Roman"/>
                <w:b/>
                <w:color w:val="333333"/>
                <w:spacing w:val="-18"/>
                <w:sz w:val="24"/>
                <w:szCs w:val="24"/>
                <w:lang w:val="en-US" w:eastAsia="fr-CA"/>
              </w:rPr>
              <w:t>Composition</w:t>
            </w:r>
          </w:p>
          <w:p w:rsidR="002B66B8" w:rsidRDefault="002B66B8" w:rsidP="00013595">
            <w:pPr>
              <w:shd w:val="clear" w:color="auto" w:fill="FFFFFF"/>
              <w:spacing w:before="150" w:after="150" w:line="270" w:lineRule="atLeast"/>
              <w:jc w:val="center"/>
              <w:outlineLvl w:val="2"/>
              <w:rPr>
                <w:rFonts w:ascii="Georgia" w:eastAsia="Times New Roman" w:hAnsi="Georgia" w:cs="Times New Roman"/>
                <w:b/>
                <w:color w:val="333333"/>
                <w:spacing w:val="-18"/>
                <w:sz w:val="24"/>
                <w:szCs w:val="24"/>
                <w:lang w:val="en-US" w:eastAsia="fr-CA"/>
              </w:rPr>
            </w:pPr>
          </w:p>
          <w:p w:rsidR="002B66B8" w:rsidRPr="00FC7880" w:rsidRDefault="002B66B8" w:rsidP="00013595">
            <w:pPr>
              <w:shd w:val="clear" w:color="auto" w:fill="FFFFFF"/>
              <w:spacing w:before="150" w:after="150" w:line="270" w:lineRule="atLeast"/>
              <w:jc w:val="center"/>
              <w:outlineLvl w:val="2"/>
              <w:rPr>
                <w:rFonts w:ascii="Georgia" w:eastAsia="Times New Roman" w:hAnsi="Georgia" w:cs="Times New Roman"/>
                <w:b/>
                <w:color w:val="333333"/>
                <w:spacing w:val="-18"/>
                <w:sz w:val="24"/>
                <w:szCs w:val="24"/>
                <w:lang w:val="en-US" w:eastAsia="fr-CA"/>
              </w:rPr>
            </w:pPr>
            <w:r>
              <w:rPr>
                <w:rFonts w:ascii="Georgia" w:eastAsia="Times New Roman" w:hAnsi="Georgia" w:cs="Times New Roman"/>
                <w:b/>
                <w:color w:val="333333"/>
                <w:spacing w:val="-18"/>
                <w:sz w:val="24"/>
                <w:szCs w:val="24"/>
                <w:lang w:val="en-US" w:eastAsia="fr-CA"/>
              </w:rPr>
              <w:t>/4</w:t>
            </w:r>
          </w:p>
          <w:p w:rsidR="00FC7880" w:rsidRPr="00380DC8" w:rsidRDefault="00FC7880" w:rsidP="0001359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43" w:type="dxa"/>
          </w:tcPr>
          <w:p w:rsidR="00FC7880" w:rsidRDefault="00234D75" w:rsidP="00234D75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The organization of the 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object, landscape or people 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does not contribute to the</w:t>
            </w: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 success of the image.</w:t>
            </w:r>
          </w:p>
          <w:p w:rsidR="00234D75" w:rsidRDefault="00234D75" w:rsidP="00234D75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</w:p>
          <w:p w:rsidR="00234D75" w:rsidRPr="00234D75" w:rsidRDefault="00234D75" w:rsidP="00234D75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Picture c</w:t>
            </w: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omposition is careles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s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 or not existent</w:t>
            </w:r>
          </w:p>
        </w:tc>
        <w:tc>
          <w:tcPr>
            <w:tcW w:w="2929" w:type="dxa"/>
          </w:tcPr>
          <w:p w:rsidR="00A816F6" w:rsidRDefault="00234D75" w:rsidP="00380DC8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The organization of the 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object, landscape or people </w:t>
            </w: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is 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minimal to the success of the image</w:t>
            </w:r>
          </w:p>
          <w:p w:rsidR="00FC7880" w:rsidRDefault="00FC7880" w:rsidP="00380DC8">
            <w:pPr>
              <w:jc w:val="center"/>
              <w:rPr>
                <w:lang w:val="en-US"/>
              </w:rPr>
            </w:pPr>
          </w:p>
          <w:p w:rsidR="00234D75" w:rsidRPr="00FC7880" w:rsidRDefault="00234D75" w:rsidP="00380DC8">
            <w:pPr>
              <w:jc w:val="center"/>
              <w:rPr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Picture composition is 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OK</w:t>
            </w:r>
          </w:p>
        </w:tc>
        <w:tc>
          <w:tcPr>
            <w:tcW w:w="2929" w:type="dxa"/>
          </w:tcPr>
          <w:p w:rsidR="00A816F6" w:rsidRDefault="00234D75" w:rsidP="00380DC8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The organization of the 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object, landscape or people </w:t>
            </w: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is 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good and make the image successful</w:t>
            </w: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 </w:t>
            </w:r>
          </w:p>
          <w:p w:rsidR="00FC7880" w:rsidRDefault="00FC7880" w:rsidP="00380DC8">
            <w:pPr>
              <w:jc w:val="center"/>
              <w:rPr>
                <w:lang w:val="en-US"/>
              </w:rPr>
            </w:pPr>
          </w:p>
          <w:p w:rsidR="00234D75" w:rsidRPr="00FC7880" w:rsidRDefault="00234D75" w:rsidP="00234D75">
            <w:pPr>
              <w:jc w:val="center"/>
              <w:rPr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Picture composition is 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great!</w:t>
            </w:r>
          </w:p>
        </w:tc>
        <w:tc>
          <w:tcPr>
            <w:tcW w:w="2929" w:type="dxa"/>
          </w:tcPr>
          <w:p w:rsidR="00FC7880" w:rsidRDefault="00FC7880" w:rsidP="00234D75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The organization of the </w:t>
            </w:r>
            <w:r w:rsidR="00234D75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object, landscape or people </w:t>
            </w: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is critic</w:t>
            </w:r>
            <w:r w:rsidR="00234D75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al to the success of the image</w:t>
            </w:r>
          </w:p>
          <w:p w:rsidR="00234D75" w:rsidRDefault="00234D75" w:rsidP="00234D75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</w:p>
          <w:p w:rsidR="00234D75" w:rsidRPr="00FC7880" w:rsidRDefault="00234D75" w:rsidP="00234D75">
            <w:pPr>
              <w:jc w:val="center"/>
              <w:rPr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Picture composition is amazing!</w:t>
            </w:r>
          </w:p>
        </w:tc>
      </w:tr>
      <w:tr w:rsidR="00FC7880" w:rsidRPr="00234D75" w:rsidTr="00380DC8">
        <w:tc>
          <w:tcPr>
            <w:tcW w:w="1945" w:type="dxa"/>
          </w:tcPr>
          <w:p w:rsidR="00FC7880" w:rsidRPr="00FC7880" w:rsidRDefault="00FC7880" w:rsidP="00013595">
            <w:pPr>
              <w:shd w:val="clear" w:color="auto" w:fill="FFFFFF"/>
              <w:spacing w:before="150" w:after="150" w:line="270" w:lineRule="atLeast"/>
              <w:jc w:val="center"/>
              <w:outlineLvl w:val="2"/>
              <w:rPr>
                <w:rFonts w:ascii="Georgia" w:eastAsia="Times New Roman" w:hAnsi="Georgia" w:cs="Times New Roman"/>
                <w:b/>
                <w:color w:val="333333"/>
                <w:spacing w:val="-18"/>
                <w:sz w:val="24"/>
                <w:szCs w:val="24"/>
                <w:lang w:val="en-US" w:eastAsia="fr-CA"/>
              </w:rPr>
            </w:pPr>
            <w:r w:rsidRPr="00FC7880">
              <w:rPr>
                <w:rFonts w:ascii="Georgia" w:eastAsia="Times New Roman" w:hAnsi="Georgia" w:cs="Times New Roman"/>
                <w:b/>
                <w:color w:val="333333"/>
                <w:spacing w:val="-18"/>
                <w:sz w:val="24"/>
                <w:szCs w:val="24"/>
                <w:lang w:val="en-US" w:eastAsia="fr-CA"/>
              </w:rPr>
              <w:t>Technical Quality</w:t>
            </w:r>
          </w:p>
          <w:p w:rsidR="00FC7880" w:rsidRDefault="00FC7880" w:rsidP="0001359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B66B8" w:rsidRPr="00380DC8" w:rsidRDefault="002B66B8" w:rsidP="0001359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2843" w:type="dxa"/>
          </w:tcPr>
          <w:p w:rsidR="00FC7880" w:rsidRPr="00FC7880" w:rsidRDefault="00FC7880" w:rsidP="00380DC8">
            <w:pPr>
              <w:jc w:val="center"/>
              <w:rPr>
                <w:lang w:val="en-US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Badly over or under exposed</w:t>
            </w:r>
            <w:r w:rsidR="00234D75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 picture</w:t>
            </w:r>
          </w:p>
        </w:tc>
        <w:tc>
          <w:tcPr>
            <w:tcW w:w="2929" w:type="dxa"/>
          </w:tcPr>
          <w:p w:rsidR="00FC7880" w:rsidRDefault="00234D75" w:rsidP="00234D75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Use of light is adequate</w:t>
            </w:r>
          </w:p>
          <w:p w:rsidR="00234D75" w:rsidRDefault="00234D75" w:rsidP="00234D75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</w:p>
          <w:p w:rsidR="00234D75" w:rsidRPr="00FC7880" w:rsidRDefault="00234D75" w:rsidP="00234D75">
            <w:pPr>
              <w:jc w:val="center"/>
              <w:rPr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Picture is overexposed or underexposed</w:t>
            </w:r>
          </w:p>
        </w:tc>
        <w:tc>
          <w:tcPr>
            <w:tcW w:w="2929" w:type="dxa"/>
          </w:tcPr>
          <w:p w:rsidR="00FC7880" w:rsidRPr="00FC7880" w:rsidRDefault="00FC7880" w:rsidP="00234D75">
            <w:pPr>
              <w:jc w:val="center"/>
              <w:rPr>
                <w:lang w:val="en-US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Use of light 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a</w:t>
            </w: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nd exposure 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is </w:t>
            </w: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well handled and correct with no obvious lighting problems</w:t>
            </w:r>
          </w:p>
        </w:tc>
        <w:tc>
          <w:tcPr>
            <w:tcW w:w="2929" w:type="dxa"/>
          </w:tcPr>
          <w:p w:rsidR="00234D75" w:rsidRDefault="00FC7880" w:rsidP="00234D75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Light and exposure have been used effe</w:t>
            </w:r>
            <w:r w:rsidR="00234D75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ctively, beyond mere recording</w:t>
            </w:r>
          </w:p>
          <w:p w:rsidR="00FC7880" w:rsidRPr="00FC7880" w:rsidRDefault="00380DC8" w:rsidP="00234D75">
            <w:pPr>
              <w:jc w:val="center"/>
              <w:rPr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br/>
              <w:t>T</w:t>
            </w:r>
            <w:r w:rsidR="00FC7880"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he image shows skill in the use of light direction, character and </w:t>
            </w:r>
            <w:r w:rsidR="00234D75"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c</w:t>
            </w:r>
            <w:r w:rsidR="00234D75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ontrasts</w:t>
            </w:r>
          </w:p>
        </w:tc>
      </w:tr>
      <w:tr w:rsidR="00FC7880" w:rsidRPr="00234D75" w:rsidTr="00380DC8">
        <w:tc>
          <w:tcPr>
            <w:tcW w:w="1945" w:type="dxa"/>
          </w:tcPr>
          <w:p w:rsidR="00FC7880" w:rsidRDefault="00FC7880" w:rsidP="00013595">
            <w:pPr>
              <w:shd w:val="clear" w:color="auto" w:fill="FFFFFF"/>
              <w:spacing w:before="150" w:after="150" w:line="270" w:lineRule="atLeast"/>
              <w:jc w:val="center"/>
              <w:outlineLvl w:val="2"/>
              <w:rPr>
                <w:rFonts w:ascii="Georgia" w:eastAsia="Times New Roman" w:hAnsi="Georgia" w:cs="Times New Roman"/>
                <w:b/>
                <w:color w:val="333333"/>
                <w:spacing w:val="-18"/>
                <w:sz w:val="24"/>
                <w:szCs w:val="24"/>
                <w:lang w:val="en-US" w:eastAsia="fr-CA"/>
              </w:rPr>
            </w:pPr>
            <w:r w:rsidRPr="00FC7880">
              <w:rPr>
                <w:rFonts w:ascii="Georgia" w:eastAsia="Times New Roman" w:hAnsi="Georgia" w:cs="Times New Roman"/>
                <w:b/>
                <w:color w:val="333333"/>
                <w:spacing w:val="-18"/>
                <w:sz w:val="24"/>
                <w:szCs w:val="24"/>
                <w:lang w:val="en-US" w:eastAsia="fr-CA"/>
              </w:rPr>
              <w:t>Originality</w:t>
            </w:r>
          </w:p>
          <w:p w:rsidR="00FC7880" w:rsidRPr="00380DC8" w:rsidRDefault="002B66B8" w:rsidP="0001359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2843" w:type="dxa"/>
          </w:tcPr>
          <w:p w:rsidR="00FC7880" w:rsidRPr="00FC7880" w:rsidRDefault="00752EB1" w:rsidP="00752EB1">
            <w:pPr>
              <w:jc w:val="center"/>
              <w:rPr>
                <w:lang w:val="en-US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The image</w:t>
            </w:r>
            <w:r w:rsidR="00FC7880"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 does not provide a new point of view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 and lacks creativity</w:t>
            </w:r>
            <w:bookmarkStart w:id="0" w:name="_GoBack"/>
            <w:bookmarkEnd w:id="0"/>
          </w:p>
        </w:tc>
        <w:tc>
          <w:tcPr>
            <w:tcW w:w="2929" w:type="dxa"/>
          </w:tcPr>
          <w:p w:rsidR="00FC7880" w:rsidRPr="00FC7880" w:rsidRDefault="00FC7880" w:rsidP="00380DC8">
            <w:pPr>
              <w:jc w:val="center"/>
              <w:rPr>
                <w:lang w:val="en-US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The </w:t>
            </w: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picture</w:t>
            </w: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 is well presented but some aspects of the picture could have been more creative</w:t>
            </w:r>
          </w:p>
        </w:tc>
        <w:tc>
          <w:tcPr>
            <w:tcW w:w="2929" w:type="dxa"/>
          </w:tcPr>
          <w:p w:rsidR="00FC7880" w:rsidRPr="00234D75" w:rsidRDefault="00FC7880" w:rsidP="00234D75">
            <w:pPr>
              <w:jc w:val="center"/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The photo is </w:t>
            </w:r>
            <w:r w:rsidR="00380DC8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very original and demonstrate some creativity</w:t>
            </w:r>
          </w:p>
        </w:tc>
        <w:tc>
          <w:tcPr>
            <w:tcW w:w="2929" w:type="dxa"/>
          </w:tcPr>
          <w:p w:rsidR="00FC7880" w:rsidRPr="00FC7880" w:rsidRDefault="00FC7880" w:rsidP="00380DC8">
            <w:pPr>
              <w:jc w:val="center"/>
              <w:rPr>
                <w:lang w:val="en-US"/>
              </w:rPr>
            </w:pPr>
            <w:r w:rsidRPr="00FC7880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>The photo shows exceptional originality</w:t>
            </w:r>
            <w:r w:rsidR="00380DC8">
              <w:rPr>
                <w:rFonts w:ascii="Lucida Sans Unicode" w:eastAsia="Times New Roman" w:hAnsi="Lucida Sans Unicode" w:cs="Lucida Sans Unicode"/>
                <w:color w:val="333333"/>
                <w:sz w:val="19"/>
                <w:szCs w:val="19"/>
                <w:lang w:val="en-US" w:eastAsia="fr-CA"/>
              </w:rPr>
              <w:t xml:space="preserve"> and creativity</w:t>
            </w:r>
          </w:p>
        </w:tc>
      </w:tr>
    </w:tbl>
    <w:p w:rsidR="002B66B8" w:rsidRPr="002B66B8" w:rsidRDefault="00380DC8">
      <w:pPr>
        <w:rPr>
          <w:b/>
          <w:sz w:val="28"/>
          <w:szCs w:val="28"/>
        </w:rPr>
      </w:pPr>
      <w:r w:rsidRPr="002B66B8">
        <w:rPr>
          <w:b/>
          <w:sz w:val="28"/>
          <w:szCs w:val="28"/>
        </w:rPr>
        <w:t>Total points :</w:t>
      </w:r>
      <w:r w:rsidR="002B66B8" w:rsidRPr="002B66B8">
        <w:rPr>
          <w:b/>
          <w:sz w:val="28"/>
          <w:szCs w:val="28"/>
        </w:rPr>
        <w:t xml:space="preserve">  </w:t>
      </w:r>
      <w:r w:rsidR="002B66B8">
        <w:rPr>
          <w:b/>
          <w:sz w:val="28"/>
          <w:szCs w:val="28"/>
        </w:rPr>
        <w:t xml:space="preserve"> </w:t>
      </w:r>
      <w:r w:rsidR="002B66B8" w:rsidRPr="002B66B8">
        <w:rPr>
          <w:b/>
          <w:sz w:val="28"/>
          <w:szCs w:val="28"/>
        </w:rPr>
        <w:t>/16</w:t>
      </w:r>
      <w:r w:rsidRPr="002B66B8">
        <w:rPr>
          <w:b/>
          <w:sz w:val="28"/>
          <w:szCs w:val="28"/>
        </w:rPr>
        <w:t xml:space="preserve"> </w:t>
      </w:r>
    </w:p>
    <w:sectPr w:rsidR="002B66B8" w:rsidRPr="002B66B8" w:rsidSect="00FC7880">
      <w:headerReference w:type="default" r:id="rId7"/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6F" w:rsidRDefault="007E216F" w:rsidP="00195384">
      <w:pPr>
        <w:spacing w:after="0" w:line="240" w:lineRule="auto"/>
      </w:pPr>
      <w:r>
        <w:separator/>
      </w:r>
    </w:p>
  </w:endnote>
  <w:endnote w:type="continuationSeparator" w:id="0">
    <w:p w:rsidR="007E216F" w:rsidRDefault="007E216F" w:rsidP="0019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B8" w:rsidRPr="002B66B8" w:rsidRDefault="002B66B8">
    <w:pPr>
      <w:pStyle w:val="Pieddepage"/>
      <w:rPr>
        <w:b/>
        <w:sz w:val="28"/>
        <w:szCs w:val="28"/>
      </w:rPr>
    </w:pPr>
    <w:proofErr w:type="spellStart"/>
    <w:r w:rsidRPr="002B66B8">
      <w:rPr>
        <w:b/>
        <w:sz w:val="28"/>
        <w:szCs w:val="28"/>
      </w:rPr>
      <w:t>Comments</w:t>
    </w:r>
    <w:proofErr w:type="spellEnd"/>
    <w:r w:rsidRPr="002B66B8">
      <w:rPr>
        <w:b/>
        <w:sz w:val="28"/>
        <w:szCs w:val="28"/>
      </w:rPr>
      <w:t> :</w:t>
    </w:r>
  </w:p>
  <w:p w:rsidR="002B66B8" w:rsidRDefault="002B66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6F" w:rsidRDefault="007E216F" w:rsidP="00195384">
      <w:pPr>
        <w:spacing w:after="0" w:line="240" w:lineRule="auto"/>
      </w:pPr>
      <w:r>
        <w:separator/>
      </w:r>
    </w:p>
  </w:footnote>
  <w:footnote w:type="continuationSeparator" w:id="0">
    <w:p w:rsidR="007E216F" w:rsidRDefault="007E216F" w:rsidP="0019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84" w:rsidRPr="00D62721" w:rsidRDefault="00D62721" w:rsidP="00D62721">
    <w:pPr>
      <w:pStyle w:val="En-tte"/>
      <w:pBdr>
        <w:bottom w:val="thickThinSmallGap" w:sz="24" w:space="1" w:color="622423" w:themeColor="accent2" w:themeShade="7F"/>
      </w:pBdr>
      <w:tabs>
        <w:tab w:val="center" w:pos="6480"/>
        <w:tab w:val="left" w:pos="9885"/>
      </w:tabs>
      <w:rPr>
        <w:rFonts w:asciiTheme="majorHAnsi" w:eastAsiaTheme="majorEastAsia" w:hAnsiTheme="majorHAnsi" w:cstheme="majorBidi"/>
        <w:sz w:val="32"/>
        <w:szCs w:val="32"/>
        <w:lang w:val="en-US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  <w:lang w:val="en-US"/>
        </w:rPr>
        <w:alias w:val="Titre"/>
        <w:id w:val="77738743"/>
        <w:placeholder>
          <w:docPart w:val="616FE2A56D03474C9CFBF652545216C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95384" w:rsidRPr="00D62721"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Photography contest evaluation rubric</w:t>
        </w:r>
      </w:sdtContent>
    </w:sdt>
    <w:r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                     </w:t>
    </w:r>
    <w:r w:rsidRPr="00D62721">
      <w:rPr>
        <w:rFonts w:asciiTheme="majorHAnsi" w:eastAsiaTheme="majorEastAsia" w:hAnsiTheme="majorHAnsi" w:cstheme="majorBidi"/>
        <w:sz w:val="32"/>
        <w:szCs w:val="32"/>
        <w:lang w:val="en-US"/>
      </w:rPr>
      <w:t>N</w:t>
    </w:r>
    <w:r>
      <w:rPr>
        <w:rFonts w:asciiTheme="majorHAnsi" w:eastAsiaTheme="majorEastAsia" w:hAnsiTheme="majorHAnsi" w:cstheme="majorBidi"/>
        <w:sz w:val="32"/>
        <w:szCs w:val="32"/>
        <w:lang w:val="en-US"/>
      </w:rPr>
      <w:t>ame of photo:</w:t>
    </w:r>
  </w:p>
  <w:p w:rsidR="00195384" w:rsidRPr="00D62721" w:rsidRDefault="00D62721" w:rsidP="00D62721">
    <w:pPr>
      <w:pStyle w:val="En-tte"/>
      <w:tabs>
        <w:tab w:val="clear" w:pos="4320"/>
        <w:tab w:val="clear" w:pos="8640"/>
        <w:tab w:val="left" w:pos="5010"/>
      </w:tabs>
      <w:rPr>
        <w:lang w:val="en-US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80"/>
    <w:rsid w:val="00013595"/>
    <w:rsid w:val="00070432"/>
    <w:rsid w:val="00195384"/>
    <w:rsid w:val="00234D75"/>
    <w:rsid w:val="002B66B8"/>
    <w:rsid w:val="00380DC8"/>
    <w:rsid w:val="00567C58"/>
    <w:rsid w:val="00744DAC"/>
    <w:rsid w:val="00752EB1"/>
    <w:rsid w:val="007E216F"/>
    <w:rsid w:val="00901DED"/>
    <w:rsid w:val="00A816F6"/>
    <w:rsid w:val="00D62721"/>
    <w:rsid w:val="00EC7F8A"/>
    <w:rsid w:val="00EE54DB"/>
    <w:rsid w:val="00F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C7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88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FC7880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FC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FC788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C788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C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95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384"/>
  </w:style>
  <w:style w:type="paragraph" w:styleId="Pieddepage">
    <w:name w:val="footer"/>
    <w:basedOn w:val="Normal"/>
    <w:link w:val="PieddepageCar"/>
    <w:uiPriority w:val="99"/>
    <w:unhideWhenUsed/>
    <w:rsid w:val="00195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C7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88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FC7880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FC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FC788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C788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C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95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384"/>
  </w:style>
  <w:style w:type="paragraph" w:styleId="Pieddepage">
    <w:name w:val="footer"/>
    <w:basedOn w:val="Normal"/>
    <w:link w:val="PieddepageCar"/>
    <w:uiPriority w:val="99"/>
    <w:unhideWhenUsed/>
    <w:rsid w:val="00195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6FE2A56D03474C9CFBF65254521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BB98A-65D5-49F8-A6A6-B9CC8A3B5DC3}"/>
      </w:docPartPr>
      <w:docPartBody>
        <w:p w:rsidR="00D50E83" w:rsidRDefault="00B0309C" w:rsidP="00B0309C">
          <w:pPr>
            <w:pStyle w:val="616FE2A56D03474C9CFBF652545216C6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9C"/>
    <w:rsid w:val="00317018"/>
    <w:rsid w:val="004E00B5"/>
    <w:rsid w:val="005E4419"/>
    <w:rsid w:val="00784842"/>
    <w:rsid w:val="0079625E"/>
    <w:rsid w:val="00AE3B0E"/>
    <w:rsid w:val="00B0309C"/>
    <w:rsid w:val="00D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16FE2A56D03474C9CFBF652545216C6">
    <w:name w:val="616FE2A56D03474C9CFBF652545216C6"/>
    <w:rsid w:val="00B0309C"/>
  </w:style>
  <w:style w:type="paragraph" w:customStyle="1" w:styleId="2F1C2C62DB5142D8A11B3FD5A9C95A73">
    <w:name w:val="2F1C2C62DB5142D8A11B3FD5A9C95A73"/>
    <w:rsid w:val="007962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16FE2A56D03474C9CFBF652545216C6">
    <w:name w:val="616FE2A56D03474C9CFBF652545216C6"/>
    <w:rsid w:val="00B0309C"/>
  </w:style>
  <w:style w:type="paragraph" w:customStyle="1" w:styleId="2F1C2C62DB5142D8A11B3FD5A9C95A73">
    <w:name w:val="2F1C2C62DB5142D8A11B3FD5A9C95A73"/>
    <w:rsid w:val="00796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Photography contest evaluation rubric</vt:lpstr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Photography contest evaluation rubric</dc:title>
  <dc:creator>Wikarski Ian</dc:creator>
  <cp:lastModifiedBy>Wikarski Ian</cp:lastModifiedBy>
  <cp:revision>10</cp:revision>
  <cp:lastPrinted>2014-02-20T16:39:00Z</cp:lastPrinted>
  <dcterms:created xsi:type="dcterms:W3CDTF">2013-10-17T01:39:00Z</dcterms:created>
  <dcterms:modified xsi:type="dcterms:W3CDTF">2014-02-27T20:17:00Z</dcterms:modified>
</cp:coreProperties>
</file>